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6292" w14:textId="66E27D9E" w:rsidR="0051062A" w:rsidRPr="00773829" w:rsidRDefault="00626061" w:rsidP="00952E40">
      <w:pPr>
        <w:jc w:val="center"/>
        <w:rPr>
          <w:rFonts w:ascii="Cambria" w:hAnsi="Cambria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74AD2" wp14:editId="3A586596">
            <wp:simplePos x="0" y="0"/>
            <wp:positionH relativeFrom="margin">
              <wp:posOffset>1371600</wp:posOffset>
            </wp:positionH>
            <wp:positionV relativeFrom="paragraph">
              <wp:posOffset>162</wp:posOffset>
            </wp:positionV>
            <wp:extent cx="4114800" cy="484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IC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2A">
        <w:br/>
      </w:r>
      <w:r w:rsidR="0051062A">
        <w:br/>
      </w:r>
      <w:r w:rsidR="0051062A">
        <w:br/>
      </w:r>
      <w:r w:rsidR="0051062A">
        <w:br/>
      </w:r>
      <w:r w:rsidR="0051062A">
        <w:br/>
      </w:r>
      <w:r w:rsidR="0051062A">
        <w:br/>
      </w:r>
    </w:p>
    <w:p w14:paraId="60432F13" w14:textId="571F179F" w:rsidR="00952E40" w:rsidRPr="00773ED8" w:rsidRDefault="000911D4" w:rsidP="00952E40">
      <w:pPr>
        <w:jc w:val="center"/>
        <w:rPr>
          <w:rFonts w:ascii="Cambria" w:hAnsi="Cambria"/>
          <w:b/>
          <w:bCs/>
          <w:sz w:val="10"/>
          <w:szCs w:val="10"/>
          <w:u w:val="single"/>
        </w:rPr>
      </w:pPr>
      <w:r w:rsidRPr="00507B49">
        <w:rPr>
          <w:rFonts w:ascii="Cambria" w:hAnsi="Cambria"/>
          <w:b/>
          <w:bCs/>
          <w:sz w:val="44"/>
          <w:szCs w:val="44"/>
          <w:u w:val="single"/>
        </w:rPr>
        <w:t>202</w:t>
      </w:r>
      <w:r w:rsidR="002C74B7" w:rsidRPr="00507B49">
        <w:rPr>
          <w:rFonts w:ascii="Cambria" w:hAnsi="Cambria"/>
          <w:b/>
          <w:bCs/>
          <w:sz w:val="44"/>
          <w:szCs w:val="44"/>
          <w:u w:val="single"/>
        </w:rPr>
        <w:t>2</w:t>
      </w:r>
      <w:r w:rsidRPr="00507B49">
        <w:rPr>
          <w:rFonts w:ascii="Cambria" w:hAnsi="Cambria"/>
          <w:b/>
          <w:bCs/>
          <w:sz w:val="44"/>
          <w:szCs w:val="44"/>
          <w:u w:val="single"/>
        </w:rPr>
        <w:t xml:space="preserve"> </w:t>
      </w:r>
      <w:r w:rsidR="00952E40" w:rsidRPr="00507B49">
        <w:rPr>
          <w:rFonts w:ascii="Cambria" w:hAnsi="Cambria"/>
          <w:b/>
          <w:bCs/>
          <w:sz w:val="44"/>
          <w:szCs w:val="44"/>
          <w:u w:val="single"/>
        </w:rPr>
        <w:t>Golf Product Donation</w:t>
      </w:r>
      <w:r w:rsidR="00626061">
        <w:rPr>
          <w:rFonts w:ascii="Cambria" w:hAnsi="Cambria"/>
          <w:b/>
          <w:bCs/>
          <w:sz w:val="52"/>
          <w:szCs w:val="52"/>
          <w:u w:val="single"/>
        </w:rPr>
        <w:br/>
      </w:r>
      <w:r w:rsidR="00626061" w:rsidRPr="00626061">
        <w:rPr>
          <w:rFonts w:ascii="Cambria" w:hAnsi="Cambria"/>
          <w:b/>
          <w:bCs/>
          <w:sz w:val="10"/>
          <w:szCs w:val="10"/>
          <w:u w:val="single"/>
        </w:rPr>
        <w:br/>
      </w:r>
      <w:r w:rsidR="00626061" w:rsidRPr="00773ED8">
        <w:rPr>
          <w:rFonts w:ascii="Cambria" w:hAnsi="Cambria"/>
          <w:sz w:val="24"/>
          <w:szCs w:val="24"/>
        </w:rPr>
        <w:t xml:space="preserve">Please send completed form to Amanda Wujcik – </w:t>
      </w:r>
      <w:hyperlink r:id="rId6" w:history="1">
        <w:r w:rsidR="00626061" w:rsidRPr="00773ED8">
          <w:rPr>
            <w:rStyle w:val="Hyperlink"/>
            <w:rFonts w:ascii="Cambria" w:hAnsi="Cambria"/>
            <w:sz w:val="24"/>
            <w:szCs w:val="24"/>
          </w:rPr>
          <w:t>amandaw@ncrma.org</w:t>
        </w:r>
      </w:hyperlink>
      <w:r w:rsidR="00626061" w:rsidRPr="00773ED8">
        <w:rPr>
          <w:rFonts w:ascii="Cambria" w:hAnsi="Cambria"/>
          <w:sz w:val="24"/>
          <w:szCs w:val="24"/>
        </w:rPr>
        <w:t xml:space="preserve"> </w:t>
      </w:r>
      <w:r w:rsidR="003A4ECD" w:rsidRPr="00773ED8">
        <w:rPr>
          <w:rFonts w:ascii="Cambria" w:hAnsi="Cambria"/>
          <w:sz w:val="24"/>
          <w:szCs w:val="24"/>
        </w:rPr>
        <w:t>b</w:t>
      </w:r>
      <w:r w:rsidR="00865CE7" w:rsidRPr="00773ED8">
        <w:rPr>
          <w:rFonts w:ascii="Cambria" w:hAnsi="Cambria"/>
          <w:sz w:val="24"/>
          <w:szCs w:val="24"/>
        </w:rPr>
        <w:t xml:space="preserve">y </w:t>
      </w:r>
      <w:r w:rsidR="002C74B7">
        <w:rPr>
          <w:rFonts w:ascii="Cambria" w:hAnsi="Cambria"/>
          <w:sz w:val="24"/>
          <w:szCs w:val="24"/>
        </w:rPr>
        <w:t xml:space="preserve">October 3, 2022. </w:t>
      </w:r>
    </w:p>
    <w:p w14:paraId="7486A00B" w14:textId="28413656" w:rsidR="00952E40" w:rsidRPr="00952E40" w:rsidRDefault="00952E40" w:rsidP="0077382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proofErr w:type="gramStart"/>
      <w:r w:rsidRPr="00952E40">
        <w:rPr>
          <w:rFonts w:ascii="Cambria" w:hAnsi="Cambria"/>
          <w:b/>
          <w:bCs/>
          <w:sz w:val="24"/>
          <w:szCs w:val="24"/>
        </w:rPr>
        <w:t>Company:</w:t>
      </w:r>
      <w:r>
        <w:rPr>
          <w:rFonts w:ascii="Cambria" w:hAnsi="Cambria"/>
          <w:sz w:val="24"/>
          <w:szCs w:val="24"/>
        </w:rPr>
        <w:t>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</w:t>
      </w:r>
    </w:p>
    <w:p w14:paraId="035545C8" w14:textId="2197D77E" w:rsidR="00952E40" w:rsidRPr="00952E40" w:rsidRDefault="00952E40" w:rsidP="0077382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Name: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</w:t>
      </w:r>
    </w:p>
    <w:p w14:paraId="5801B89C" w14:textId="0B167B42" w:rsidR="00952E40" w:rsidRPr="00952E40" w:rsidRDefault="00952E40" w:rsidP="0077382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Cell Phone: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</w:t>
      </w:r>
    </w:p>
    <w:p w14:paraId="5EBCFC78" w14:textId="4AD09E2C" w:rsidR="00952E40" w:rsidRDefault="00952E40" w:rsidP="0077382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Email: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</w:t>
      </w:r>
      <w:r w:rsidR="00626061">
        <w:rPr>
          <w:rFonts w:ascii="Cambria" w:hAnsi="Cambria"/>
          <w:sz w:val="24"/>
          <w:szCs w:val="24"/>
        </w:rPr>
        <w:t>_</w:t>
      </w:r>
    </w:p>
    <w:p w14:paraId="4050E2B0" w14:textId="5EDA1F61" w:rsidR="00773829" w:rsidRPr="00507B49" w:rsidRDefault="00773829" w:rsidP="006F0896">
      <w:pPr>
        <w:widowControl w:val="0"/>
        <w:spacing w:after="80" w:line="300" w:lineRule="auto"/>
        <w:ind w:left="360" w:hanging="274"/>
        <w:jc w:val="center"/>
        <w:rPr>
          <w:rFonts w:ascii="Cambria" w:hAnsi="Cambria"/>
          <w:color w:val="FF0000"/>
          <w:sz w:val="28"/>
          <w:szCs w:val="28"/>
        </w:rPr>
      </w:pPr>
      <w:r w:rsidRPr="00507B49">
        <w:rPr>
          <w:rFonts w:ascii="Cambria" w:hAnsi="Cambria"/>
          <w:b/>
          <w:bCs/>
          <w:color w:val="FF0000"/>
          <w:sz w:val="28"/>
          <w:szCs w:val="28"/>
        </w:rPr>
        <w:t xml:space="preserve">*REMINDER: </w:t>
      </w:r>
      <w:r w:rsidR="00733382" w:rsidRPr="00507B49">
        <w:rPr>
          <w:rFonts w:ascii="Cambria" w:hAnsi="Cambria"/>
          <w:b/>
          <w:bCs/>
          <w:color w:val="FF0000"/>
          <w:sz w:val="28"/>
          <w:szCs w:val="28"/>
        </w:rPr>
        <w:t xml:space="preserve">Due to space restrictions, product </w:t>
      </w:r>
      <w:r w:rsidR="00733382" w:rsidRPr="00507B49">
        <w:rPr>
          <w:rFonts w:ascii="Cambria" w:hAnsi="Cambria"/>
          <w:b/>
          <w:bCs/>
          <w:color w:val="FF0000"/>
          <w:sz w:val="28"/>
          <w:szCs w:val="28"/>
          <w:u w:val="single"/>
        </w:rPr>
        <w:t xml:space="preserve">cannot </w:t>
      </w:r>
      <w:r w:rsidR="00733382" w:rsidRPr="00507B49">
        <w:rPr>
          <w:rFonts w:ascii="Cambria" w:hAnsi="Cambria"/>
          <w:b/>
          <w:bCs/>
          <w:color w:val="FF0000"/>
          <w:sz w:val="28"/>
          <w:szCs w:val="28"/>
        </w:rPr>
        <w:t xml:space="preserve">arrive prior to </w:t>
      </w:r>
      <w:r w:rsidR="00507B49">
        <w:rPr>
          <w:rFonts w:ascii="Cambria" w:hAnsi="Cambria"/>
          <w:b/>
          <w:bCs/>
          <w:color w:val="FF0000"/>
          <w:sz w:val="28"/>
          <w:szCs w:val="28"/>
        </w:rPr>
        <w:br/>
      </w:r>
      <w:r w:rsidR="00733382" w:rsidRPr="00507B49">
        <w:rPr>
          <w:rFonts w:ascii="Cambria" w:hAnsi="Cambria"/>
          <w:b/>
          <w:bCs/>
          <w:color w:val="FF0000"/>
          <w:sz w:val="28"/>
          <w:szCs w:val="28"/>
        </w:rPr>
        <w:t>Tuesday,</w:t>
      </w:r>
      <w:r w:rsidR="00507B49" w:rsidRPr="00507B49">
        <w:rPr>
          <w:rFonts w:ascii="Cambria" w:hAnsi="Cambria"/>
          <w:b/>
          <w:bCs/>
          <w:color w:val="FF0000"/>
          <w:sz w:val="28"/>
          <w:szCs w:val="28"/>
        </w:rPr>
        <w:t xml:space="preserve"> October </w:t>
      </w:r>
      <w:proofErr w:type="gramStart"/>
      <w:r w:rsidR="00507B49" w:rsidRPr="00507B49">
        <w:rPr>
          <w:rFonts w:ascii="Cambria" w:hAnsi="Cambria"/>
          <w:b/>
          <w:bCs/>
          <w:color w:val="FF0000"/>
          <w:sz w:val="28"/>
          <w:szCs w:val="28"/>
        </w:rPr>
        <w:t>25.*</w:t>
      </w:r>
      <w:proofErr w:type="gramEnd"/>
    </w:p>
    <w:tbl>
      <w:tblPr>
        <w:tblStyle w:val="TableGrid"/>
        <w:tblpPr w:leftFromText="180" w:rightFromText="180" w:vertAnchor="text" w:horzAnchor="margin" w:tblpY="78"/>
        <w:tblW w:w="10795" w:type="dxa"/>
        <w:tblLook w:val="04A0" w:firstRow="1" w:lastRow="0" w:firstColumn="1" w:lastColumn="0" w:noHBand="0" w:noVBand="1"/>
      </w:tblPr>
      <w:tblGrid>
        <w:gridCol w:w="7645"/>
        <w:gridCol w:w="3150"/>
      </w:tblGrid>
      <w:tr w:rsidR="006F0896" w:rsidRPr="00952E40" w14:paraId="42FCAD69" w14:textId="77777777" w:rsidTr="006F0896">
        <w:trPr>
          <w:trHeight w:val="490"/>
        </w:trPr>
        <w:tc>
          <w:tcPr>
            <w:tcW w:w="7645" w:type="dxa"/>
            <w:vAlign w:val="center"/>
          </w:tcPr>
          <w:p w14:paraId="195FCEF9" w14:textId="77777777" w:rsidR="006F0896" w:rsidRPr="00952E40" w:rsidRDefault="006F0896" w:rsidP="006F0896">
            <w:pPr>
              <w:widowContro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Product Name</w:t>
            </w:r>
          </w:p>
        </w:tc>
        <w:tc>
          <w:tcPr>
            <w:tcW w:w="3150" w:type="dxa"/>
            <w:vAlign w:val="center"/>
          </w:tcPr>
          <w:p w14:paraId="0B93DFC8" w14:textId="77777777" w:rsidR="006F0896" w:rsidRPr="00952E40" w:rsidRDefault="006F0896" w:rsidP="006F0896">
            <w:pPr>
              <w:widowControl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Total Quantity</w:t>
            </w:r>
          </w:p>
        </w:tc>
      </w:tr>
      <w:tr w:rsidR="006F0896" w:rsidRPr="00952E40" w14:paraId="331A02C0" w14:textId="77777777" w:rsidTr="006F0896">
        <w:trPr>
          <w:trHeight w:val="490"/>
        </w:trPr>
        <w:tc>
          <w:tcPr>
            <w:tcW w:w="7645" w:type="dxa"/>
          </w:tcPr>
          <w:p w14:paraId="72955FFF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6790A515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  <w:tr w:rsidR="006F0896" w:rsidRPr="00952E40" w14:paraId="11311F6C" w14:textId="77777777" w:rsidTr="006F0896">
        <w:trPr>
          <w:trHeight w:val="490"/>
        </w:trPr>
        <w:tc>
          <w:tcPr>
            <w:tcW w:w="7645" w:type="dxa"/>
          </w:tcPr>
          <w:p w14:paraId="07E85DB7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785FE069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  <w:tr w:rsidR="006F0896" w:rsidRPr="00952E40" w14:paraId="1ADC29A8" w14:textId="77777777" w:rsidTr="006F0896">
        <w:trPr>
          <w:trHeight w:val="490"/>
        </w:trPr>
        <w:tc>
          <w:tcPr>
            <w:tcW w:w="7645" w:type="dxa"/>
          </w:tcPr>
          <w:p w14:paraId="248F2EB4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23FF7946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  <w:tr w:rsidR="006F0896" w:rsidRPr="00952E40" w14:paraId="1D36E346" w14:textId="77777777" w:rsidTr="006F0896">
        <w:trPr>
          <w:trHeight w:val="490"/>
        </w:trPr>
        <w:tc>
          <w:tcPr>
            <w:tcW w:w="7645" w:type="dxa"/>
          </w:tcPr>
          <w:p w14:paraId="0B36C07E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4E834690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  <w:tr w:rsidR="006F0896" w:rsidRPr="00952E40" w14:paraId="45B4C3A0" w14:textId="77777777" w:rsidTr="006F0896">
        <w:trPr>
          <w:trHeight w:val="490"/>
        </w:trPr>
        <w:tc>
          <w:tcPr>
            <w:tcW w:w="7645" w:type="dxa"/>
          </w:tcPr>
          <w:p w14:paraId="5DB9A98D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36AA7E1C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</w:tbl>
    <w:p w14:paraId="61DB7B4B" w14:textId="71EFA2CD" w:rsidR="00952E40" w:rsidRPr="00865CE7" w:rsidRDefault="00952E40" w:rsidP="00952E40">
      <w:pPr>
        <w:widowControl w:val="0"/>
        <w:spacing w:after="80"/>
        <w:rPr>
          <w:rFonts w:ascii="Cambria" w:hAnsi="Cambria"/>
          <w:sz w:val="10"/>
          <w:szCs w:val="10"/>
        </w:rPr>
      </w:pPr>
    </w:p>
    <w:p w14:paraId="70BF8E1C" w14:textId="721D772B" w:rsidR="00952E40" w:rsidRPr="006F0896" w:rsidRDefault="00952E40" w:rsidP="006F0896">
      <w:pPr>
        <w:rPr>
          <w:rFonts w:ascii="Cambria" w:hAnsi="Cambria"/>
          <w:sz w:val="26"/>
          <w:szCs w:val="26"/>
        </w:rPr>
      </w:pPr>
      <w:r w:rsidRPr="00773829">
        <w:rPr>
          <w:rFonts w:ascii="Cambria" w:hAnsi="Cambria"/>
          <w:sz w:val="26"/>
          <w:szCs w:val="26"/>
        </w:rPr>
        <w:t xml:space="preserve">How will you be sending your product:  </w:t>
      </w:r>
      <w:r w:rsidRPr="00773829">
        <w:rPr>
          <w:rFonts w:ascii="Cambria" w:hAnsi="Cambria"/>
          <w:b/>
          <w:bCs/>
          <w:sz w:val="26"/>
          <w:szCs w:val="26"/>
        </w:rPr>
        <w:t>Shipping Direct</w:t>
      </w:r>
      <w:r w:rsidR="00626061" w:rsidRPr="00773829">
        <w:rPr>
          <w:rFonts w:ascii="Cambria" w:hAnsi="Cambria"/>
          <w:sz w:val="26"/>
          <w:szCs w:val="26"/>
        </w:rPr>
        <w:t xml:space="preserve">    </w:t>
      </w:r>
      <w:r w:rsidRPr="00773829">
        <w:rPr>
          <w:rFonts w:ascii="Cambria" w:hAnsi="Cambria"/>
          <w:sz w:val="26"/>
          <w:szCs w:val="26"/>
        </w:rPr>
        <w:t>OR</w:t>
      </w:r>
      <w:r w:rsidRPr="00773829">
        <w:rPr>
          <w:rFonts w:ascii="Cambria" w:hAnsi="Cambria"/>
          <w:sz w:val="26"/>
          <w:szCs w:val="26"/>
        </w:rPr>
        <w:tab/>
      </w:r>
      <w:r w:rsidRPr="00773829">
        <w:rPr>
          <w:rFonts w:ascii="Cambria" w:hAnsi="Cambria"/>
          <w:b/>
          <w:bCs/>
          <w:sz w:val="26"/>
          <w:szCs w:val="26"/>
        </w:rPr>
        <w:t>Direct Delivery</w:t>
      </w:r>
      <w:r w:rsidR="00773829" w:rsidRPr="00773829">
        <w:rPr>
          <w:rFonts w:ascii="Cambria" w:hAnsi="Cambria"/>
          <w:sz w:val="26"/>
          <w:szCs w:val="26"/>
        </w:rPr>
        <w:br/>
      </w:r>
      <w:r w:rsidRPr="00733382">
        <w:rPr>
          <w:rFonts w:ascii="Cambria" w:hAnsi="Cambria"/>
          <w:i/>
          <w:iCs/>
          <w:sz w:val="24"/>
          <w:szCs w:val="24"/>
        </w:rPr>
        <w:t xml:space="preserve">(Please send tracking information to </w:t>
      </w:r>
      <w:hyperlink r:id="rId7" w:history="1">
        <w:r w:rsidRPr="00733382">
          <w:rPr>
            <w:rStyle w:val="Hyperlink"/>
            <w:rFonts w:ascii="Cambria" w:hAnsi="Cambria"/>
            <w:i/>
            <w:iCs/>
            <w:sz w:val="24"/>
            <w:szCs w:val="24"/>
          </w:rPr>
          <w:t>amandaw@ncrma.org</w:t>
        </w:r>
      </w:hyperlink>
      <w:r w:rsidRPr="00733382">
        <w:rPr>
          <w:rFonts w:ascii="Cambria" w:hAnsi="Cambria"/>
          <w:i/>
          <w:iCs/>
          <w:sz w:val="24"/>
          <w:szCs w:val="24"/>
        </w:rPr>
        <w:t xml:space="preserve"> </w:t>
      </w:r>
      <w:r w:rsidR="00626061" w:rsidRPr="00733382">
        <w:rPr>
          <w:rFonts w:ascii="Cambria" w:hAnsi="Cambria"/>
          <w:i/>
          <w:iCs/>
          <w:sz w:val="24"/>
          <w:szCs w:val="24"/>
        </w:rPr>
        <w:t>upon shipment.)</w:t>
      </w:r>
    </w:p>
    <w:p w14:paraId="7B378A59" w14:textId="7DFE4732" w:rsidR="00626061" w:rsidRPr="00773829" w:rsidRDefault="00626061" w:rsidP="00952E40">
      <w:pPr>
        <w:widowControl w:val="0"/>
        <w:spacing w:after="80" w:line="324" w:lineRule="auto"/>
        <w:ind w:left="360" w:hanging="274"/>
        <w:rPr>
          <w:rFonts w:ascii="Cambria" w:hAnsi="Cambria"/>
          <w:sz w:val="4"/>
          <w:szCs w:val="4"/>
        </w:rPr>
      </w:pPr>
    </w:p>
    <w:p w14:paraId="3D1CF948" w14:textId="607E3E9F" w:rsidR="00773ED8" w:rsidRPr="00773ED8" w:rsidRDefault="00773ED8" w:rsidP="00773ED8">
      <w:pPr>
        <w:widowControl w:val="0"/>
        <w:spacing w:after="80" w:line="324" w:lineRule="auto"/>
        <w:rPr>
          <w:rFonts w:ascii="Cambria" w:hAnsi="Cambria"/>
          <w:sz w:val="26"/>
          <w:szCs w:val="26"/>
        </w:rPr>
      </w:pPr>
      <w:r w:rsidRPr="00773829">
        <w:rPr>
          <w:rFonts w:ascii="Cambria" w:hAnsi="Cambria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2B00" wp14:editId="23E4E219">
                <wp:simplePos x="0" y="0"/>
                <wp:positionH relativeFrom="column">
                  <wp:posOffset>-95250</wp:posOffset>
                </wp:positionH>
                <wp:positionV relativeFrom="paragraph">
                  <wp:posOffset>599440</wp:posOffset>
                </wp:positionV>
                <wp:extent cx="699389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0C8D" w14:textId="2D993490" w:rsidR="00507B49" w:rsidRDefault="00D72DC7" w:rsidP="00507B49">
                            <w:pPr>
                              <w:spacing w:after="0" w:line="27" w:lineRule="atLeast"/>
                              <w:ind w:left="3600" w:hanging="360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773829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Shipping via UPS or FedEx:</w:t>
                            </w:r>
                            <w:r w:rsidRPr="0077382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Pr="0077382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Pinehurst Resort </w:t>
                            </w:r>
                            <w:r w:rsidR="00FD4C47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br/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A</w:t>
                            </w:r>
                            <w:r w:rsidRPr="0077382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ttention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Amanda Wujcik /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STAFF: Katie Brown</w:t>
                            </w:r>
                          </w:p>
                          <w:p w14:paraId="38A2AE90" w14:textId="27B6658A" w:rsidR="00507B49" w:rsidRPr="00507B49" w:rsidRDefault="00507B49" w:rsidP="00507B49">
                            <w:pPr>
                              <w:spacing w:after="0" w:line="27" w:lineRule="atLeas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>70 McLean Rd, Village of Pinehurst, NC 28374</w:t>
                            </w:r>
                          </w:p>
                          <w:p w14:paraId="505A724D" w14:textId="77777777" w:rsidR="00507B49" w:rsidRPr="004063C5" w:rsidRDefault="00507B49" w:rsidP="00507B49">
                            <w:pPr>
                              <w:spacing w:after="0" w:line="27" w:lineRule="atLeas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3B8448A7" w14:textId="5D23FE31" w:rsidR="00626061" w:rsidRDefault="00626061" w:rsidP="00507B49">
                            <w:pPr>
                              <w:widowControl w:val="0"/>
                              <w:spacing w:after="0" w:line="27" w:lineRule="atLeast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063C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Direct Delivery: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="00773829"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Pinehurst Resort &amp; Country Club, Attention: </w:t>
                            </w:r>
                            <w:r w:rsidR="00FB32B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Katie Brown</w:t>
                            </w:r>
                            <w:r w:rsidR="0077382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                                                  </w:t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="00FB32B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="00FB32B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="00FB32B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="00FB32B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Pr="00FB32B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1 Carolina Vista Drive, Pinehurst, NC 28374</w:t>
                            </w:r>
                          </w:p>
                          <w:p w14:paraId="1FF33CCA" w14:textId="36F73788" w:rsidR="00773ED8" w:rsidRPr="00507B49" w:rsidRDefault="00773ED8" w:rsidP="00507B49">
                            <w:pPr>
                              <w:widowControl w:val="0"/>
                              <w:spacing w:after="0" w:line="27" w:lineRule="atLeas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Contact </w:t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Katie Brown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upon arrival </w:t>
                            </w:r>
                            <w:r w:rsidRP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(910) </w:t>
                            </w:r>
                            <w:r w:rsidR="00507B49" w:rsidRP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235-8502.</w:t>
                            </w:r>
                          </w:p>
                          <w:p w14:paraId="039CD8A2" w14:textId="62878BF3" w:rsidR="00507B49" w:rsidRPr="00507B49" w:rsidRDefault="00507B49" w:rsidP="00507B49">
                            <w:pPr>
                              <w:widowControl w:val="0"/>
                              <w:spacing w:after="0" w:line="27" w:lineRule="atLeast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 w:rsidRPr="00507B49"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>*Storage room is the Donald Ross Sunroom</w:t>
                            </w:r>
                          </w:p>
                          <w:p w14:paraId="035B7E7D" w14:textId="56FC77C5" w:rsidR="00773ED8" w:rsidRPr="00773ED8" w:rsidRDefault="00773ED8" w:rsidP="000F2FF5">
                            <w:pPr>
                              <w:widowControl w:val="0"/>
                              <w:spacing w:after="0" w:line="27" w:lineRule="atLeast"/>
                              <w:ind w:left="2880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3ED8"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F2FF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FF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All packages should be labeled “</w:t>
                            </w:r>
                            <w:r w:rsidR="00507B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CFIC Golf Tournament 10/27</w:t>
                            </w:r>
                            <w:r w:rsidR="000F2FF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”</w:t>
                            </w:r>
                            <w:r w:rsidRPr="00773ED8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C2CEC10" w14:textId="77777777" w:rsidR="00773ED8" w:rsidRDefault="00773ED8" w:rsidP="00626061">
                            <w:pPr>
                              <w:widowControl w:val="0"/>
                              <w:spacing w:after="8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21DD2000" w14:textId="516FE18E" w:rsidR="00773ED8" w:rsidRPr="00773829" w:rsidRDefault="00773ED8" w:rsidP="00626061">
                            <w:pPr>
                              <w:widowControl w:val="0"/>
                              <w:spacing w:after="8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3737E0E" w14:textId="75CDC25E" w:rsidR="00626061" w:rsidRPr="00773829" w:rsidRDefault="00626061" w:rsidP="006F0896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73829"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F2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47.2pt;width:550.7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" filled="f" stroked="f">
                <v:textbox>
                  <w:txbxContent>
                    <w:p w14:paraId="06A50C8D" w14:textId="2D993490" w:rsidR="00507B49" w:rsidRDefault="00D72DC7" w:rsidP="00507B49">
                      <w:pPr>
                        <w:spacing w:after="0" w:line="27" w:lineRule="atLeast"/>
                        <w:ind w:left="3600" w:hanging="360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773829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Shipping via UPS or FedEx:</w:t>
                      </w:r>
                      <w:r w:rsidRPr="00773829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</w:t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Pr="00773829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Pinehurst Resort </w:t>
                      </w:r>
                      <w:r w:rsidR="00FD4C47">
                        <w:rPr>
                          <w:rFonts w:ascii="Cambria" w:hAnsi="Cambria"/>
                          <w:sz w:val="26"/>
                          <w:szCs w:val="26"/>
                        </w:rPr>
                        <w:br/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>A</w:t>
                      </w:r>
                      <w:r w:rsidRPr="00773829">
                        <w:rPr>
                          <w:rFonts w:ascii="Cambria" w:hAnsi="Cambria"/>
                          <w:sz w:val="26"/>
                          <w:szCs w:val="26"/>
                        </w:rPr>
                        <w:t>ttention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: </w:t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>Amanda Wujcik /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>STAFF: Katie Brown</w:t>
                      </w:r>
                    </w:p>
                    <w:p w14:paraId="38A2AE90" w14:textId="27B6658A" w:rsidR="00507B49" w:rsidRPr="00507B49" w:rsidRDefault="00507B49" w:rsidP="00507B49">
                      <w:pPr>
                        <w:spacing w:after="0" w:line="27" w:lineRule="atLeas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>70 McLean Rd, Village of Pinehurst, NC 28374</w:t>
                      </w:r>
                    </w:p>
                    <w:p w14:paraId="505A724D" w14:textId="77777777" w:rsidR="00507B49" w:rsidRPr="004063C5" w:rsidRDefault="00507B49" w:rsidP="00507B49">
                      <w:pPr>
                        <w:spacing w:after="0" w:line="27" w:lineRule="atLeas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3B8448A7" w14:textId="5D23FE31" w:rsidR="00626061" w:rsidRDefault="00626061" w:rsidP="00507B49">
                      <w:pPr>
                        <w:widowControl w:val="0"/>
                        <w:spacing w:after="0" w:line="27" w:lineRule="atLeast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  <w:r w:rsidRPr="004063C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Direct Delivery: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="00773829"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</w:t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Pinehurst Resort &amp; Country Club, Attention: </w:t>
                      </w:r>
                      <w:r w:rsidR="00FB32BB">
                        <w:rPr>
                          <w:rFonts w:ascii="Cambria" w:hAnsi="Cambria"/>
                          <w:sz w:val="26"/>
                          <w:szCs w:val="26"/>
                        </w:rPr>
                        <w:t>Katie Brown</w:t>
                      </w:r>
                      <w:r w:rsidR="00773829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                                                  </w:t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="00FB32BB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="00FB32BB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="00FB32BB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="00FB32BB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Pr="00FB32BB">
                        <w:rPr>
                          <w:rFonts w:ascii="Cambria" w:hAnsi="Cambria"/>
                          <w:sz w:val="26"/>
                          <w:szCs w:val="26"/>
                        </w:rPr>
                        <w:t>1 Carolina Vista Drive, Pinehurst, NC 28374</w:t>
                      </w:r>
                    </w:p>
                    <w:p w14:paraId="1FF33CCA" w14:textId="36F73788" w:rsidR="00773ED8" w:rsidRPr="00507B49" w:rsidRDefault="00773ED8" w:rsidP="00507B49">
                      <w:pPr>
                        <w:widowControl w:val="0"/>
                        <w:spacing w:after="0" w:line="27" w:lineRule="atLeas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Contact </w:t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>Katie Brown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upon arrival </w:t>
                      </w:r>
                      <w:r w:rsidRPr="00507B49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(910) </w:t>
                      </w:r>
                      <w:r w:rsidR="00507B49" w:rsidRPr="00507B49">
                        <w:rPr>
                          <w:rFonts w:ascii="Cambria" w:hAnsi="Cambria"/>
                          <w:sz w:val="26"/>
                          <w:szCs w:val="26"/>
                        </w:rPr>
                        <w:t>235-8502.</w:t>
                      </w:r>
                    </w:p>
                    <w:p w14:paraId="039CD8A2" w14:textId="62878BF3" w:rsidR="00507B49" w:rsidRPr="00507B49" w:rsidRDefault="00507B49" w:rsidP="00507B49">
                      <w:pPr>
                        <w:widowControl w:val="0"/>
                        <w:spacing w:after="0" w:line="27" w:lineRule="atLeast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color w:val="FF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color w:val="FF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color w:val="FF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color w:val="FF0000"/>
                          <w:sz w:val="26"/>
                          <w:szCs w:val="26"/>
                        </w:rPr>
                        <w:tab/>
                      </w:r>
                      <w:r w:rsidRPr="00507B49"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>*Storage room is the Donald Ross Sunroom</w:t>
                      </w:r>
                    </w:p>
                    <w:p w14:paraId="035B7E7D" w14:textId="56FC77C5" w:rsidR="00773ED8" w:rsidRPr="00773ED8" w:rsidRDefault="00773ED8" w:rsidP="000F2FF5">
                      <w:pPr>
                        <w:widowControl w:val="0"/>
                        <w:spacing w:after="0" w:line="27" w:lineRule="atLeast"/>
                        <w:ind w:left="288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Pr="00773ED8">
                        <w:rPr>
                          <w:rFonts w:ascii="Cambria" w:hAnsi="Cambria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</w:t>
                      </w:r>
                      <w:r w:rsidR="000F2FF5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0F2FF5">
                        <w:rPr>
                          <w:rFonts w:ascii="Cambria" w:hAnsi="Cambria"/>
                          <w:sz w:val="24"/>
                          <w:szCs w:val="24"/>
                        </w:rPr>
                        <w:t>All packages should be labeled “</w:t>
                      </w:r>
                      <w:r w:rsidR="00507B49">
                        <w:rPr>
                          <w:rFonts w:ascii="Cambria" w:hAnsi="Cambria"/>
                          <w:sz w:val="26"/>
                          <w:szCs w:val="26"/>
                        </w:rPr>
                        <w:t>CFIC Golf Tournament 10/27</w:t>
                      </w:r>
                      <w:r w:rsidR="000F2FF5">
                        <w:rPr>
                          <w:rFonts w:ascii="Cambria" w:hAnsi="Cambria"/>
                          <w:sz w:val="26"/>
                          <w:szCs w:val="26"/>
                        </w:rPr>
                        <w:t>”</w:t>
                      </w:r>
                      <w:r w:rsidRPr="00773ED8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4C2CEC10" w14:textId="77777777" w:rsidR="00773ED8" w:rsidRDefault="00773ED8" w:rsidP="00626061">
                      <w:pPr>
                        <w:widowControl w:val="0"/>
                        <w:spacing w:after="8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21DD2000" w14:textId="516FE18E" w:rsidR="00773ED8" w:rsidRPr="00773829" w:rsidRDefault="00773ED8" w:rsidP="00626061">
                      <w:pPr>
                        <w:widowControl w:val="0"/>
                        <w:spacing w:after="8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</w:p>
                    <w:p w14:paraId="73737E0E" w14:textId="75CDC25E" w:rsidR="00626061" w:rsidRPr="00773829" w:rsidRDefault="00626061" w:rsidP="006F0896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73829"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061" w:rsidRPr="00773829">
        <w:rPr>
          <w:rFonts w:ascii="Cambria" w:hAnsi="Cambria"/>
          <w:sz w:val="26"/>
          <w:szCs w:val="26"/>
        </w:rPr>
        <w:t xml:space="preserve">Can CFIC donate the leftover product? </w:t>
      </w:r>
      <w:r w:rsidR="00626061" w:rsidRPr="00773829">
        <w:rPr>
          <w:rFonts w:ascii="Cambria" w:hAnsi="Cambria"/>
          <w:b/>
          <w:bCs/>
          <w:sz w:val="26"/>
          <w:szCs w:val="26"/>
        </w:rPr>
        <w:t xml:space="preserve">Yes </w:t>
      </w:r>
      <w:r w:rsidR="00626061" w:rsidRPr="00773829">
        <w:rPr>
          <w:rFonts w:ascii="Cambria" w:hAnsi="Cambria"/>
          <w:sz w:val="26"/>
          <w:szCs w:val="26"/>
        </w:rPr>
        <w:t xml:space="preserve"> OR   </w:t>
      </w:r>
      <w:r w:rsidR="00626061" w:rsidRPr="00773829">
        <w:rPr>
          <w:rFonts w:ascii="Cambria" w:hAnsi="Cambria"/>
          <w:b/>
          <w:bCs/>
          <w:sz w:val="26"/>
          <w:szCs w:val="26"/>
        </w:rPr>
        <w:t>No</w:t>
      </w:r>
      <w:r w:rsidR="00773829" w:rsidRPr="00773829">
        <w:rPr>
          <w:rFonts w:ascii="Cambria" w:hAnsi="Cambria"/>
          <w:sz w:val="26"/>
          <w:szCs w:val="26"/>
        </w:rPr>
        <w:br/>
      </w:r>
      <w:r w:rsidR="00626061" w:rsidRPr="00773ED8">
        <w:rPr>
          <w:rFonts w:ascii="Cambria" w:hAnsi="Cambria"/>
          <w:i/>
          <w:iCs/>
          <w:sz w:val="24"/>
          <w:szCs w:val="24"/>
        </w:rPr>
        <w:t xml:space="preserve">If no, the items must be picked-up by </w:t>
      </w:r>
      <w:r w:rsidR="00017FE2">
        <w:rPr>
          <w:rFonts w:ascii="Cambria" w:hAnsi="Cambria"/>
          <w:i/>
          <w:iCs/>
          <w:sz w:val="24"/>
          <w:szCs w:val="24"/>
          <w:u w:val="single"/>
        </w:rPr>
        <w:t xml:space="preserve">October </w:t>
      </w:r>
      <w:r w:rsidR="000F2FF5">
        <w:rPr>
          <w:rFonts w:ascii="Cambria" w:hAnsi="Cambria"/>
          <w:i/>
          <w:iCs/>
          <w:sz w:val="24"/>
          <w:szCs w:val="24"/>
          <w:u w:val="single"/>
        </w:rPr>
        <w:t>28, 2022</w:t>
      </w:r>
      <w:r w:rsidR="00626061" w:rsidRPr="00773ED8">
        <w:rPr>
          <w:rFonts w:ascii="Cambria" w:hAnsi="Cambria"/>
          <w:i/>
          <w:iCs/>
          <w:sz w:val="24"/>
          <w:szCs w:val="24"/>
          <w:u w:val="single"/>
        </w:rPr>
        <w:t xml:space="preserve"> by 10:00 am</w:t>
      </w:r>
      <w:r w:rsidR="00733382" w:rsidRPr="00773ED8">
        <w:rPr>
          <w:rFonts w:ascii="Cambria" w:hAnsi="Cambria"/>
          <w:i/>
          <w:iCs/>
          <w:sz w:val="24"/>
          <w:szCs w:val="24"/>
        </w:rPr>
        <w:t xml:space="preserve"> from the </w:t>
      </w:r>
      <w:r w:rsidRPr="00773ED8">
        <w:rPr>
          <w:rFonts w:ascii="Cambria" w:hAnsi="Cambria"/>
          <w:i/>
          <w:iCs/>
          <w:sz w:val="24"/>
          <w:szCs w:val="24"/>
        </w:rPr>
        <w:t>Donald Ross Sun Room.</w:t>
      </w:r>
    </w:p>
    <w:p w14:paraId="144FFFA5" w14:textId="2D799A5E" w:rsidR="00134F4D" w:rsidRPr="00FB32BB" w:rsidRDefault="006F0896" w:rsidP="006F0896">
      <w:pPr>
        <w:widowControl w:val="0"/>
        <w:spacing w:after="80" w:line="324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B32BB">
        <w:rPr>
          <w:rFonts w:ascii="Cambria" w:hAnsi="Cambria"/>
          <w:b/>
          <w:bCs/>
          <w:sz w:val="24"/>
          <w:szCs w:val="24"/>
        </w:rPr>
        <w:t xml:space="preserve">If you have any </w:t>
      </w:r>
      <w:r w:rsidR="00FC6B4F" w:rsidRPr="00FB32BB">
        <w:rPr>
          <w:rFonts w:ascii="Cambria" w:hAnsi="Cambria"/>
          <w:b/>
          <w:bCs/>
          <w:sz w:val="24"/>
          <w:szCs w:val="24"/>
        </w:rPr>
        <w:t>questions, please contact</w:t>
      </w:r>
      <w:r w:rsidRPr="00FB32BB">
        <w:rPr>
          <w:rFonts w:ascii="Cambria" w:hAnsi="Cambria"/>
          <w:b/>
          <w:bCs/>
          <w:sz w:val="24"/>
          <w:szCs w:val="24"/>
        </w:rPr>
        <w:t xml:space="preserve"> the Director of Events, Amanda Wujcik</w:t>
      </w:r>
      <w:r w:rsidRPr="00FB32BB">
        <w:rPr>
          <w:rFonts w:ascii="Cambria" w:hAnsi="Cambria"/>
          <w:b/>
          <w:bCs/>
          <w:sz w:val="24"/>
          <w:szCs w:val="24"/>
        </w:rPr>
        <w:br/>
      </w:r>
      <w:hyperlink r:id="rId8" w:history="1">
        <w:r w:rsidRPr="00FB32BB">
          <w:rPr>
            <w:rStyle w:val="Hyperlink"/>
            <w:rFonts w:ascii="Cambria" w:hAnsi="Cambria"/>
            <w:b/>
            <w:bCs/>
            <w:color w:val="auto"/>
            <w:sz w:val="24"/>
            <w:szCs w:val="24"/>
          </w:rPr>
          <w:t>amandaw@ncrma.org</w:t>
        </w:r>
      </w:hyperlink>
      <w:r w:rsidRPr="00FB32BB">
        <w:rPr>
          <w:rFonts w:ascii="Cambria" w:hAnsi="Cambria"/>
          <w:b/>
          <w:bCs/>
          <w:sz w:val="24"/>
          <w:szCs w:val="24"/>
        </w:rPr>
        <w:t xml:space="preserve"> / (919) 832-0811.</w:t>
      </w:r>
    </w:p>
    <w:sectPr w:rsidR="00134F4D" w:rsidRPr="00FB32BB" w:rsidSect="00773ED8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17B1"/>
    <w:multiLevelType w:val="hybridMultilevel"/>
    <w:tmpl w:val="46FA58AA"/>
    <w:lvl w:ilvl="0" w:tplc="1AA8EFB0">
      <w:numFmt w:val="bullet"/>
      <w:lvlText w:val=""/>
      <w:lvlJc w:val="left"/>
      <w:pPr>
        <w:ind w:left="528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D11653C"/>
    <w:multiLevelType w:val="hybridMultilevel"/>
    <w:tmpl w:val="1BFCDD4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43100110"/>
    <w:multiLevelType w:val="hybridMultilevel"/>
    <w:tmpl w:val="C87487D8"/>
    <w:lvl w:ilvl="0" w:tplc="1AA8EFB0"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62D25AB1"/>
    <w:multiLevelType w:val="hybridMultilevel"/>
    <w:tmpl w:val="27EE3D70"/>
    <w:lvl w:ilvl="0" w:tplc="1AA8EFB0"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50829">
    <w:abstractNumId w:val="1"/>
  </w:num>
  <w:num w:numId="2" w16cid:durableId="458692775">
    <w:abstractNumId w:val="2"/>
  </w:num>
  <w:num w:numId="3" w16cid:durableId="132984783">
    <w:abstractNumId w:val="0"/>
  </w:num>
  <w:num w:numId="4" w16cid:durableId="715743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A"/>
    <w:rsid w:val="00017FE2"/>
    <w:rsid w:val="000911D4"/>
    <w:rsid w:val="000F2FF5"/>
    <w:rsid w:val="00134F4D"/>
    <w:rsid w:val="002C74B7"/>
    <w:rsid w:val="003A4ECD"/>
    <w:rsid w:val="004063C5"/>
    <w:rsid w:val="00507B49"/>
    <w:rsid w:val="0051062A"/>
    <w:rsid w:val="00626061"/>
    <w:rsid w:val="006F0896"/>
    <w:rsid w:val="00733382"/>
    <w:rsid w:val="00773829"/>
    <w:rsid w:val="00773ED8"/>
    <w:rsid w:val="00865CE7"/>
    <w:rsid w:val="00952E40"/>
    <w:rsid w:val="00C90046"/>
    <w:rsid w:val="00CB6693"/>
    <w:rsid w:val="00D72DC7"/>
    <w:rsid w:val="00FB32BB"/>
    <w:rsid w:val="00FC6B4F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1123"/>
  <w15:chartTrackingRefBased/>
  <w15:docId w15:val="{81D5CC3C-356B-4356-BC81-BE99A5B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w@ncr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w@ncr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w@ncrma.org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Wujcik</dc:creator>
  <cp:keywords/>
  <dc:description/>
  <cp:lastModifiedBy>Amanda Wujcik</cp:lastModifiedBy>
  <cp:revision>4</cp:revision>
  <cp:lastPrinted>2019-08-06T18:03:00Z</cp:lastPrinted>
  <dcterms:created xsi:type="dcterms:W3CDTF">2022-08-30T13:06:00Z</dcterms:created>
  <dcterms:modified xsi:type="dcterms:W3CDTF">2022-08-30T13:15:00Z</dcterms:modified>
</cp:coreProperties>
</file>